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德州学院</w:t>
      </w: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36"/>
          <w:szCs w:val="36"/>
        </w:rPr>
        <w:t>年教职工田径运动会（女子）比赛项目报名表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</w:t>
      </w:r>
    </w:p>
    <w:tbl>
      <w:tblPr>
        <w:tblStyle w:val="6"/>
        <w:tblpPr w:leftFromText="180" w:rightFromText="180" w:vertAnchor="text" w:horzAnchor="page" w:tblpX="1228" w:tblpY="336"/>
        <w:tblOverlap w:val="never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03"/>
        <w:gridCol w:w="1098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月</w:t>
            </w:r>
          </w:p>
        </w:tc>
        <w:tc>
          <w:tcPr>
            <w:tcW w:w="507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40周岁以下</w:t>
            </w:r>
          </w:p>
        </w:tc>
        <w:tc>
          <w:tcPr>
            <w:tcW w:w="505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41——50周岁</w:t>
            </w:r>
          </w:p>
        </w:tc>
        <w:tc>
          <w:tcPr>
            <w:tcW w:w="234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51周岁以上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200米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109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60米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跳绳跑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 w:val="24"/>
                <w:lang w:val="en-US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24"/>
        </w:rPr>
        <w:t>参赛单位：（盖章）                                                                              领导签字：</w:t>
      </w:r>
    </w:p>
    <w:sectPr>
      <w:pgSz w:w="16838" w:h="11906" w:orient="landscape"/>
      <w:pgMar w:top="1123" w:right="930" w:bottom="556" w:left="93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761D"/>
    <w:rsid w:val="000A5F8F"/>
    <w:rsid w:val="002C1A9A"/>
    <w:rsid w:val="00C75086"/>
    <w:rsid w:val="0C063FB8"/>
    <w:rsid w:val="179A6ECC"/>
    <w:rsid w:val="1F776804"/>
    <w:rsid w:val="241A73F2"/>
    <w:rsid w:val="2E0F48DF"/>
    <w:rsid w:val="74CC5B84"/>
    <w:rsid w:val="76EF7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97</Words>
  <Characters>553</Characters>
  <Lines>4</Lines>
  <Paragraphs>1</Paragraphs>
  <ScaleCrop>false</ScaleCrop>
  <LinksUpToDate>false</LinksUpToDate>
  <CharactersWithSpaces>649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2016-04-07T01:03:00Z</dcterms:created>
  <dc:creator>Administrator</dc:creator>
  <cp:lastModifiedBy>Administrator</cp:lastModifiedBy>
  <dcterms:modified xsi:type="dcterms:W3CDTF">2018-04-02T07:24:02Z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